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2409"/>
        <w:gridCol w:w="3118"/>
      </w:tblGrid>
      <w:tr w:rsidR="00950E75" w:rsidRPr="00424FF6" w14:paraId="7093B5B0" w14:textId="77777777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545C9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B02F70D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BCC8F0F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1198E40E" w14:textId="77777777"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71AA01" w14:textId="77777777"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14:paraId="52DF34B3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0C28" w14:textId="77777777"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55809" w14:textId="77CF8921" w:rsidR="00950E75" w:rsidRDefault="00C0178D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</w:t>
            </w:r>
            <w:r w:rsidR="0025587F">
              <w:rPr>
                <w:rFonts w:ascii="Times New Roman" w:hAnsi="Times New Roman"/>
                <w:sz w:val="20"/>
                <w:szCs w:val="20"/>
              </w:rPr>
              <w:t>схо</w:t>
            </w:r>
            <w:r w:rsidR="008E2A21">
              <w:rPr>
                <w:rFonts w:ascii="Times New Roman" w:hAnsi="Times New Roman"/>
                <w:sz w:val="20"/>
                <w:szCs w:val="20"/>
              </w:rPr>
              <w:t>н</w:t>
            </w:r>
            <w:bookmarkStart w:id="0" w:name="_GoBack"/>
            <w:bookmarkEnd w:id="0"/>
            <w:r w:rsidR="0025587F">
              <w:rPr>
                <w:rFonts w:ascii="Times New Roman" w:hAnsi="Times New Roman"/>
                <w:sz w:val="20"/>
                <w:szCs w:val="20"/>
              </w:rPr>
              <w:t>жиева</w:t>
            </w:r>
            <w:proofErr w:type="spellEnd"/>
            <w:r w:rsidR="0025587F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</w:tc>
      </w:tr>
      <w:tr w:rsidR="00950E75" w:rsidRPr="00F319E9" w14:paraId="4C730D1A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5924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03DE" w14:textId="77777777"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14:paraId="262E9B4B" w14:textId="77777777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4CA73C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5C8F8F5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950E75" w:rsidRPr="00424FF6" w14:paraId="4ABDFF4C" w14:textId="77777777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A038A1F" w14:textId="02E04A6C" w:rsidR="00950E75" w:rsidRPr="00E771F3" w:rsidRDefault="0025587F" w:rsidP="0064476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23.02.07</w:t>
                  </w:r>
                  <w:r w:rsidR="00950E75" w:rsidRPr="00E771F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E4E5939" w14:textId="77777777" w:rsidR="0025587F" w:rsidRPr="0025587F" w:rsidRDefault="0025587F" w:rsidP="0025587F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5587F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Техническое обслуживание и</w:t>
                  </w:r>
                </w:p>
                <w:p w14:paraId="54D6AD2A" w14:textId="2EC1B4C1" w:rsidR="00950E75" w:rsidRPr="00C0178D" w:rsidRDefault="0025587F" w:rsidP="0025587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5587F">
                    <w:rPr>
                      <w:rFonts w:ascii="Times New Roman" w:hAnsi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</w:t>
                  </w:r>
                </w:p>
              </w:tc>
            </w:tr>
            <w:tr w:rsidR="00950E75" w:rsidRPr="00424FF6" w14:paraId="09C6BD69" w14:textId="77777777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75F7D4AF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FA721C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85D25E2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883268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14:paraId="7A6A7B5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8"/>
              <w:gridCol w:w="4674"/>
            </w:tblGrid>
            <w:tr w:rsidR="00950E75" w14:paraId="4369A684" w14:textId="77777777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14:paraId="620B6298" w14:textId="77777777"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14:paraId="69D249E4" w14:textId="77777777"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14:paraId="0C802202" w14:textId="77777777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14:paraId="4725E50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14:paraId="13CF230B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A5655E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14:paraId="1F5AEE57" w14:textId="77777777" w:rsidTr="00644765">
        <w:tc>
          <w:tcPr>
            <w:tcW w:w="709" w:type="dxa"/>
          </w:tcPr>
          <w:p w14:paraId="65086569" w14:textId="77777777"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E274CD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14:paraId="14BB392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14:paraId="6D8B983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14:paraId="31D0E9B9" w14:textId="77777777" w:rsidTr="00644765">
        <w:tc>
          <w:tcPr>
            <w:tcW w:w="709" w:type="dxa"/>
          </w:tcPr>
          <w:p w14:paraId="7E76455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1A4FDEB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052116D6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6175D43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14:paraId="005B8FAA" w14:textId="77777777"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14:paraId="53A3110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0E8864FA" w14:textId="77777777" w:rsidTr="00644765">
        <w:tc>
          <w:tcPr>
            <w:tcW w:w="709" w:type="dxa"/>
          </w:tcPr>
          <w:p w14:paraId="36A33E9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FA40AC8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14:paraId="433E66C9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4BF9F57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14:paraId="4F4B159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14:paraId="615BEB4B" w14:textId="77777777" w:rsidTr="00644765">
        <w:tc>
          <w:tcPr>
            <w:tcW w:w="709" w:type="dxa"/>
          </w:tcPr>
          <w:p w14:paraId="21968EDB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7F33EB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39B93C62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24E4FE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14:paraId="25B3125E" w14:textId="77777777" w:rsidTr="00644765">
        <w:tc>
          <w:tcPr>
            <w:tcW w:w="709" w:type="dxa"/>
          </w:tcPr>
          <w:p w14:paraId="1E5E73B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888FFCE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2ACA45A6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DEB38B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14:paraId="769AA4D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14:paraId="795F2A66" w14:textId="77777777" w:rsidTr="00644765">
        <w:tc>
          <w:tcPr>
            <w:tcW w:w="709" w:type="dxa"/>
          </w:tcPr>
          <w:p w14:paraId="61D46B99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2D30C96A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14:paraId="43ABB283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EC1E9D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14:paraId="2B27F4D1" w14:textId="77777777" w:rsidTr="00644765">
        <w:tc>
          <w:tcPr>
            <w:tcW w:w="709" w:type="dxa"/>
          </w:tcPr>
          <w:p w14:paraId="52EA823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0991647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29C750AB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E6E6F22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14:paraId="4DAA625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14:paraId="1C8B682B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60FA397C" w14:textId="77777777" w:rsidTr="00644765">
        <w:tc>
          <w:tcPr>
            <w:tcW w:w="709" w:type="dxa"/>
          </w:tcPr>
          <w:p w14:paraId="36E7BC6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7334C53D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4A7FA9F9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EA89631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14:paraId="44969C62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14:paraId="1BE4F175" w14:textId="77777777" w:rsidTr="00644765">
        <w:tc>
          <w:tcPr>
            <w:tcW w:w="709" w:type="dxa"/>
          </w:tcPr>
          <w:p w14:paraId="7A7C3AB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AE645B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3F0C79D5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CAAB4BF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Представление о программных средах компьютерной графики, 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 средах.</w:t>
            </w:r>
          </w:p>
        </w:tc>
      </w:tr>
      <w:tr w:rsidR="00950E75" w:rsidRPr="00BC6978" w14:paraId="4FF06C9D" w14:textId="77777777" w:rsidTr="00644765">
        <w:tc>
          <w:tcPr>
            <w:tcW w:w="709" w:type="dxa"/>
          </w:tcPr>
          <w:p w14:paraId="390FE8D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3263BFE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37C5747B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siya-predstavleniya-o-tehnicheskih-i-programmnyh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D1266AE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14:paraId="35F9EC71" w14:textId="77777777"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Представления о 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14:paraId="1629BE66" w14:textId="77777777" w:rsidTr="00644765">
        <w:tc>
          <w:tcPr>
            <w:tcW w:w="709" w:type="dxa"/>
          </w:tcPr>
          <w:p w14:paraId="55839A67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14:paraId="34C7335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5908725B" w14:textId="77777777" w:rsidR="00950E75" w:rsidRPr="00424FF6" w:rsidRDefault="008E2A21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3417F54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14:paraId="5A7A1077" w14:textId="77777777" w:rsidR="00950E75" w:rsidRDefault="00950E75" w:rsidP="00950E75"/>
    <w:p w14:paraId="17D69507" w14:textId="77777777" w:rsidR="0083062E" w:rsidRDefault="0083062E"/>
    <w:p w14:paraId="1E1FE152" w14:textId="77777777"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14:paraId="4813CDF9" w14:textId="77777777" w:rsidR="009D6702" w:rsidRDefault="008E2A21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14:paraId="3AD1925D" w14:textId="77777777" w:rsidR="009D6702" w:rsidRPr="00EF468E" w:rsidRDefault="008E2A21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блог-портал</w:t>
      </w:r>
    </w:p>
    <w:p w14:paraId="14E8C983" w14:textId="77777777" w:rsidR="009D6702" w:rsidRPr="00EF468E" w:rsidRDefault="008E2A21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14:paraId="41876442" w14:textId="77777777"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14:paraId="021DFE43" w14:textId="77777777" w:rsidR="009D6702" w:rsidRDefault="008E2A21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14:paraId="53B0125A" w14:textId="77777777" w:rsidR="009D6702" w:rsidRDefault="008E2A21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 в сети Интернет</w:t>
      </w:r>
    </w:p>
    <w:p w14:paraId="24BCE183" w14:textId="77777777" w:rsidR="009D6702" w:rsidRDefault="008E2A21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14:paraId="7D242EC2" w14:textId="77777777" w:rsidR="009D6702" w:rsidRDefault="008E2A21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14:paraId="7022D650" w14:textId="77777777" w:rsidR="009D6702" w:rsidRDefault="008E2A21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14:paraId="0384B56D" w14:textId="77777777"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530BB8A" w14:textId="77777777"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02"/>
    <w:rsid w:val="0025587F"/>
    <w:rsid w:val="0083062E"/>
    <w:rsid w:val="008E2A21"/>
    <w:rsid w:val="00950E75"/>
    <w:rsid w:val="00984B8C"/>
    <w:rsid w:val="009A1BDB"/>
    <w:rsid w:val="009D6702"/>
    <w:rsid w:val="009E3FA8"/>
    <w:rsid w:val="00C0178D"/>
    <w:rsid w:val="00DC643D"/>
    <w:rsid w:val="00E5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FE0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805</Words>
  <Characters>4593</Characters>
  <Application>Microsoft Office Word</Application>
  <DocSecurity>0</DocSecurity>
  <Lines>38</Lines>
  <Paragraphs>10</Paragraphs>
  <ScaleCrop>false</ScaleCrop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Via Altana</cp:lastModifiedBy>
  <cp:revision>3</cp:revision>
  <dcterms:created xsi:type="dcterms:W3CDTF">2023-10-08T18:18:00Z</dcterms:created>
  <dcterms:modified xsi:type="dcterms:W3CDTF">2023-10-08T19:10:00Z</dcterms:modified>
</cp:coreProperties>
</file>